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1ADD" w14:textId="77777777" w:rsidR="003570AF" w:rsidRDefault="00750599">
      <w:pPr>
        <w:rPr>
          <w:rStyle w:val="Enfasigrassetto"/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Style w:val="Enfasigrassetto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</w:p>
    <w:p w14:paraId="4D13D21E" w14:textId="41EFE0A5" w:rsidR="0094276A" w:rsidRPr="003570AF" w:rsidRDefault="0094276A">
      <w:pPr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3570AF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COMUNICATO STAMPA </w:t>
      </w:r>
      <w:r w:rsidR="00F36438" w:rsidRPr="003570AF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>2</w:t>
      </w:r>
      <w:r w:rsidR="00F36438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8 </w:t>
      </w:r>
      <w:r w:rsidR="00F36438" w:rsidRPr="003570AF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>gennaio</w:t>
      </w:r>
      <w:r w:rsidR="003D2E0C" w:rsidRPr="003570AF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2025 </w:t>
      </w:r>
    </w:p>
    <w:p w14:paraId="43965EEF" w14:textId="0900F557" w:rsidR="00F36438" w:rsidRPr="00F36438" w:rsidRDefault="00F36438" w:rsidP="00F36438">
      <w:pPr>
        <w:rPr>
          <w:rFonts w:ascii="Arial" w:hAnsi="Arial" w:cs="Arial"/>
          <w:b/>
          <w:bCs/>
          <w:sz w:val="32"/>
          <w:szCs w:val="32"/>
        </w:rPr>
      </w:pPr>
      <w:r w:rsidRPr="00F36438">
        <w:rPr>
          <w:rFonts w:ascii="Arial" w:hAnsi="Arial" w:cs="Arial"/>
          <w:b/>
          <w:bCs/>
          <w:sz w:val="32"/>
          <w:szCs w:val="32"/>
        </w:rPr>
        <w:t xml:space="preserve">Fabio De Luigi ad Ancona il 30 gennaio al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F36438">
        <w:rPr>
          <w:rFonts w:ascii="Arial" w:hAnsi="Arial" w:cs="Arial"/>
          <w:b/>
          <w:bCs/>
          <w:sz w:val="32"/>
          <w:szCs w:val="32"/>
        </w:rPr>
        <w:t xml:space="preserve">inema Goldoni </w:t>
      </w:r>
    </w:p>
    <w:p w14:paraId="7AC4D90D" w14:textId="58200529" w:rsidR="00F36438" w:rsidRPr="00F36438" w:rsidRDefault="00F36438" w:rsidP="00F36438">
      <w:pPr>
        <w:jc w:val="both"/>
        <w:rPr>
          <w:rFonts w:ascii="Arial" w:hAnsi="Arial" w:cs="Arial"/>
          <w:b/>
          <w:bCs/>
          <w:i/>
          <w:iCs/>
        </w:rPr>
      </w:pPr>
      <w:r w:rsidRPr="00F36438">
        <w:rPr>
          <w:rFonts w:ascii="Arial" w:hAnsi="Arial" w:cs="Arial"/>
          <w:b/>
          <w:bCs/>
          <w:i/>
          <w:iCs/>
        </w:rPr>
        <w:t xml:space="preserve">Incontro con il pubblico in apertura della proiezione del suo nuovo film </w:t>
      </w:r>
      <w:r w:rsidR="00B01BAD" w:rsidRPr="00F36438">
        <w:rPr>
          <w:rFonts w:ascii="Arial" w:hAnsi="Arial" w:cs="Arial"/>
          <w:b/>
          <w:bCs/>
          <w:i/>
          <w:iCs/>
        </w:rPr>
        <w:t>“10</w:t>
      </w:r>
      <w:r w:rsidRPr="00F36438">
        <w:rPr>
          <w:rFonts w:ascii="Arial" w:hAnsi="Arial" w:cs="Arial"/>
          <w:b/>
          <w:bCs/>
          <w:i/>
          <w:iCs/>
        </w:rPr>
        <w:t xml:space="preserve"> giorni con i suoi” </w:t>
      </w:r>
    </w:p>
    <w:p w14:paraId="480E3841" w14:textId="239B7B00" w:rsidR="00F36438" w:rsidRPr="00F36438" w:rsidRDefault="00F36438" w:rsidP="00F36438">
      <w:pPr>
        <w:jc w:val="both"/>
        <w:rPr>
          <w:rFonts w:ascii="Arial" w:hAnsi="Arial" w:cs="Arial"/>
        </w:rPr>
      </w:pPr>
      <w:r w:rsidRPr="00F36438">
        <w:rPr>
          <w:rFonts w:ascii="Arial" w:hAnsi="Arial" w:cs="Arial"/>
        </w:rPr>
        <w:t>L’attore e comico</w:t>
      </w:r>
      <w:r w:rsidRPr="00F36438">
        <w:rPr>
          <w:rFonts w:ascii="Arial" w:hAnsi="Arial" w:cs="Arial"/>
          <w:b/>
          <w:bCs/>
        </w:rPr>
        <w:t xml:space="preserve"> Fabio De Luigi</w:t>
      </w:r>
      <w:r w:rsidRPr="00F36438">
        <w:rPr>
          <w:rFonts w:ascii="Arial" w:hAnsi="Arial" w:cs="Arial"/>
        </w:rPr>
        <w:t xml:space="preserve"> è atteso ad Ancona</w:t>
      </w:r>
      <w:r w:rsidRPr="00F36438">
        <w:rPr>
          <w:rFonts w:ascii="Arial" w:hAnsi="Arial" w:cs="Arial"/>
          <w:u w:val="single"/>
        </w:rPr>
        <w:t>, giovedì 30 gennaio alle ore 20.30</w:t>
      </w:r>
      <w:r w:rsidRPr="00F36438">
        <w:rPr>
          <w:rFonts w:ascii="Arial" w:hAnsi="Arial" w:cs="Arial"/>
        </w:rPr>
        <w:t xml:space="preserve"> al cinema Goldoni per un incontro con il pubblico, in apertura della proiezione del suo nuovo film “ 10 giorni con i suoi” .</w:t>
      </w:r>
    </w:p>
    <w:p w14:paraId="6490F572" w14:textId="5065279E" w:rsidR="00F36438" w:rsidRPr="00F36438" w:rsidRDefault="00F36438" w:rsidP="00F36438">
      <w:pPr>
        <w:jc w:val="both"/>
        <w:rPr>
          <w:rFonts w:ascii="Arial" w:hAnsi="Arial" w:cs="Arial"/>
        </w:rPr>
      </w:pPr>
      <w:r w:rsidRPr="00F36438">
        <w:rPr>
          <w:rFonts w:ascii="Arial" w:hAnsi="Arial" w:cs="Arial"/>
        </w:rPr>
        <w:t>Fabio De Luigi, accompagnato dai gestori del Cinema Saverio e Stefano Smeriglio</w:t>
      </w:r>
      <w:r w:rsidR="00E235EE">
        <w:rPr>
          <w:rFonts w:ascii="Arial" w:hAnsi="Arial" w:cs="Arial"/>
        </w:rPr>
        <w:t>,</w:t>
      </w:r>
      <w:r w:rsidRPr="00F36438">
        <w:rPr>
          <w:rFonts w:ascii="Arial" w:hAnsi="Arial" w:cs="Arial"/>
        </w:rPr>
        <w:t xml:space="preserve"> verrà introdotto da Andrea Agostini, Presidente di Fondazione Marche Cultura- Film Commission: </w:t>
      </w:r>
      <w:r w:rsidRPr="00F36438">
        <w:rPr>
          <w:rFonts w:ascii="Arial" w:hAnsi="Arial" w:cs="Arial"/>
          <w:i/>
          <w:iCs/>
        </w:rPr>
        <w:t>“</w:t>
      </w:r>
      <w:r w:rsidRPr="00F36438">
        <w:rPr>
          <w:rFonts w:ascii="Arial" w:hAnsi="Arial" w:cs="Arial"/>
          <w:i/>
          <w:iCs/>
          <w:color w:val="222222"/>
          <w:shd w:val="clear" w:color="auto" w:fill="FFFFFF"/>
        </w:rPr>
        <w:t>L’incontro con un’artista è una bellissima opportunità per portare il mondo del cinema sempre più vicino alla nostra comunità.  Fabio</w:t>
      </w:r>
      <w:r w:rsidRPr="00F36438">
        <w:rPr>
          <w:rFonts w:ascii="Arial" w:hAnsi="Arial" w:cs="Arial"/>
          <w:i/>
          <w:iCs/>
        </w:rPr>
        <w:t xml:space="preserve"> De Luigi</w:t>
      </w:r>
      <w:r w:rsidRPr="00F36438">
        <w:rPr>
          <w:rFonts w:ascii="Arial" w:hAnsi="Arial" w:cs="Arial"/>
          <w:i/>
          <w:iCs/>
          <w:color w:val="222222"/>
          <w:shd w:val="clear" w:color="auto" w:fill="FFFFFF"/>
        </w:rPr>
        <w:t>, con il suo straordinario talento e il suo carisma, ha il potere di far vivere emozioni uniche e di farci ridere e riflettere attraverso le sue interpretazioni</w:t>
      </w:r>
      <w:r w:rsidRPr="00F36438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  <w:i/>
          <w:iCs/>
        </w:rPr>
        <w:t xml:space="preserve">Come già fatto in passato </w:t>
      </w:r>
      <w:r w:rsidR="00E235EE">
        <w:rPr>
          <w:rFonts w:ascii="Arial" w:hAnsi="Arial" w:cs="Arial"/>
          <w:i/>
          <w:iCs/>
          <w:color w:val="222222"/>
          <w:shd w:val="clear" w:color="auto" w:fill="FFFFFF"/>
        </w:rPr>
        <w:t>è</w:t>
      </w:r>
      <w:r w:rsidRPr="00F36438">
        <w:rPr>
          <w:rFonts w:ascii="Arial" w:hAnsi="Arial" w:cs="Arial"/>
          <w:i/>
          <w:iCs/>
          <w:color w:val="222222"/>
          <w:shd w:val="clear" w:color="auto" w:fill="FFFFFF"/>
        </w:rPr>
        <w:t xml:space="preserve"> nostra intenzione continuare a favorire e ampliare le occasioni in cui gli artisti possano salutare e interagire con gli spettatori, rendendo ogni proiezione un'esperienza indimenticabile e coinvolgente per tutti noi”.</w:t>
      </w:r>
    </w:p>
    <w:p w14:paraId="2824FC78" w14:textId="5CA90C6C" w:rsidR="00F36438" w:rsidRPr="00F36438" w:rsidRDefault="00F36438" w:rsidP="00F36438">
      <w:pPr>
        <w:jc w:val="both"/>
        <w:rPr>
          <w:rFonts w:ascii="Arial" w:hAnsi="Arial" w:cs="Arial"/>
        </w:rPr>
      </w:pPr>
      <w:r w:rsidRPr="00F36438">
        <w:rPr>
          <w:rFonts w:ascii="Arial" w:hAnsi="Arial" w:cs="Arial"/>
        </w:rPr>
        <w:t>Dopo il grande successo di "10 giorni senza mamma" e "10 giorni con Babbo Natale". l</w:t>
      </w:r>
      <w:r w:rsidRPr="00F36438">
        <w:rPr>
          <w:rFonts w:ascii="Arial" w:hAnsi="Arial" w:cs="Arial"/>
          <w:b/>
          <w:bCs/>
          <w:shd w:val="clear" w:color="auto" w:fill="FFFFFF"/>
        </w:rPr>
        <w:t>’</w:t>
      </w:r>
      <w:hyperlink r:id="rId6" w:history="1">
        <w:r w:rsidRPr="00F36438">
          <w:rPr>
            <w:rFonts w:ascii="Arial" w:hAnsi="Arial" w:cs="Arial"/>
            <w:shd w:val="clear" w:color="auto" w:fill="FFFFFF"/>
          </w:rPr>
          <w:t>attore</w:t>
        </w:r>
      </w:hyperlink>
      <w:r w:rsidRPr="00F36438">
        <w:rPr>
          <w:rFonts w:ascii="Arial" w:hAnsi="Arial" w:cs="Arial"/>
          <w:shd w:val="clear" w:color="auto" w:fill="FFFFFF"/>
        </w:rPr>
        <w:t>, </w:t>
      </w:r>
      <w:hyperlink r:id="rId7" w:tooltip="Comico" w:history="1">
        <w:r w:rsidRPr="00F36438">
          <w:rPr>
            <w:rFonts w:ascii="Arial" w:hAnsi="Arial" w:cs="Arial"/>
            <w:shd w:val="clear" w:color="auto" w:fill="FFFFFF"/>
          </w:rPr>
          <w:t>comico</w:t>
        </w:r>
      </w:hyperlink>
      <w:r w:rsidRPr="00F36438">
        <w:rPr>
          <w:rFonts w:ascii="Arial" w:hAnsi="Arial" w:cs="Arial"/>
          <w:shd w:val="clear" w:color="auto" w:fill="FFFFFF"/>
        </w:rPr>
        <w:t>, </w:t>
      </w:r>
      <w:hyperlink r:id="rId8" w:tooltip="Imitatore" w:history="1">
        <w:r w:rsidRPr="00F36438">
          <w:rPr>
            <w:rFonts w:ascii="Arial" w:hAnsi="Arial" w:cs="Arial"/>
            <w:shd w:val="clear" w:color="auto" w:fill="FFFFFF"/>
          </w:rPr>
          <w:t>imitatore</w:t>
        </w:r>
      </w:hyperlink>
      <w:r w:rsidRPr="00F36438">
        <w:rPr>
          <w:rFonts w:ascii="Arial" w:hAnsi="Arial" w:cs="Arial"/>
        </w:rPr>
        <w:t xml:space="preserve"> e regista romagnolo</w:t>
      </w:r>
      <w:r>
        <w:rPr>
          <w:rFonts w:ascii="Arial" w:hAnsi="Arial" w:cs="Arial"/>
        </w:rPr>
        <w:t xml:space="preserve"> </w:t>
      </w:r>
      <w:r w:rsidRPr="00F36438">
        <w:rPr>
          <w:rFonts w:ascii="Arial" w:hAnsi="Arial" w:cs="Arial"/>
        </w:rPr>
        <w:t xml:space="preserve">Fabio </w:t>
      </w:r>
      <w:r w:rsidR="00E235EE">
        <w:rPr>
          <w:rFonts w:ascii="Arial" w:hAnsi="Arial" w:cs="Arial"/>
        </w:rPr>
        <w:t>D</w:t>
      </w:r>
      <w:r w:rsidRPr="00F36438">
        <w:rPr>
          <w:rFonts w:ascii="Arial" w:hAnsi="Arial" w:cs="Arial"/>
        </w:rPr>
        <w:t>i Luigi continua, nei panni del padre Carlo, la saga familiare della famiglia Rovelli nel  film “ 10 giorni con i suoi “diretto da Alessandro Genovesi.</w:t>
      </w:r>
    </w:p>
    <w:p w14:paraId="2DF64A35" w14:textId="4A345149" w:rsidR="00F36438" w:rsidRPr="00F36438" w:rsidRDefault="00F36438" w:rsidP="00F36438">
      <w:pPr>
        <w:jc w:val="both"/>
        <w:rPr>
          <w:rFonts w:ascii="Arial" w:hAnsi="Arial" w:cs="Arial"/>
        </w:rPr>
      </w:pPr>
      <w:r w:rsidRPr="00F36438">
        <w:rPr>
          <w:rFonts w:ascii="Arial" w:hAnsi="Arial" w:cs="Arial"/>
        </w:rPr>
        <w:t xml:space="preserve">Una brillante commedia uscita nelle sale cinematografiche italiane </w:t>
      </w:r>
      <w:r w:rsidR="00E235EE" w:rsidRPr="00F36438">
        <w:rPr>
          <w:rFonts w:ascii="Arial" w:hAnsi="Arial" w:cs="Arial"/>
        </w:rPr>
        <w:t>giovedì 23</w:t>
      </w:r>
      <w:r w:rsidRPr="00F36438">
        <w:rPr>
          <w:rFonts w:ascii="Arial" w:hAnsi="Arial" w:cs="Arial"/>
        </w:rPr>
        <w:t xml:space="preserve"> gennaio che ha sbancato i botteghini del week end  scorso ed è volata  in pole position nella classifica dei film più visti della settimana. </w:t>
      </w:r>
    </w:p>
    <w:p w14:paraId="25C2C5EC" w14:textId="29A0D55C" w:rsidR="00F36438" w:rsidRPr="00F36438" w:rsidRDefault="00F36438" w:rsidP="00F36438">
      <w:pPr>
        <w:jc w:val="both"/>
        <w:rPr>
          <w:rFonts w:ascii="Arial" w:hAnsi="Arial" w:cs="Arial"/>
        </w:rPr>
      </w:pPr>
      <w:r w:rsidRPr="00F36438">
        <w:rPr>
          <w:rFonts w:ascii="Arial" w:hAnsi="Arial" w:cs="Arial"/>
        </w:rPr>
        <w:t>Prodott</w:t>
      </w:r>
      <w:r>
        <w:rPr>
          <w:rFonts w:ascii="Arial" w:hAnsi="Arial" w:cs="Arial"/>
        </w:rPr>
        <w:t>o</w:t>
      </w:r>
      <w:r w:rsidRPr="00F36438">
        <w:rPr>
          <w:rFonts w:ascii="Arial" w:hAnsi="Arial" w:cs="Arial"/>
        </w:rPr>
        <w:t xml:space="preserve"> dalla Colorado Film Production</w:t>
      </w:r>
      <w:r w:rsidR="00B01BAD">
        <w:rPr>
          <w:rFonts w:ascii="Arial" w:hAnsi="Arial" w:cs="Arial"/>
        </w:rPr>
        <w:t xml:space="preserve"> in associazione </w:t>
      </w:r>
      <w:r w:rsidRPr="00F36438">
        <w:rPr>
          <w:rFonts w:ascii="Arial" w:hAnsi="Arial" w:cs="Arial"/>
        </w:rPr>
        <w:t>con  Medusa Film, “10 giorni con i suoi” segue le avventure della famiglia Rovelli, i figli sono ormai cresciuti e nuove sfide si presentano per i genitori.</w:t>
      </w:r>
    </w:p>
    <w:p w14:paraId="3C2FBBE9" w14:textId="77777777" w:rsidR="00F36438" w:rsidRPr="00F36438" w:rsidRDefault="00F36438" w:rsidP="00F36438">
      <w:pPr>
        <w:jc w:val="both"/>
        <w:rPr>
          <w:rFonts w:ascii="Arial" w:hAnsi="Arial" w:cs="Arial"/>
        </w:rPr>
      </w:pPr>
      <w:r w:rsidRPr="00F36438">
        <w:rPr>
          <w:rFonts w:ascii="Arial" w:hAnsi="Arial" w:cs="Arial"/>
        </w:rPr>
        <w:t xml:space="preserve">L’occasione è il trasferimento di Camilla </w:t>
      </w:r>
      <w:r w:rsidRPr="00F36438">
        <w:rPr>
          <w:rFonts w:ascii="Arial" w:eastAsia="Times New Roman" w:hAnsi="Arial" w:cs="Arial"/>
          <w:kern w:val="0"/>
          <w:lang w:eastAsia="it-IT"/>
          <w14:ligatures w14:val="none"/>
        </w:rPr>
        <w:t>(Angelica Elli)</w:t>
      </w:r>
      <w:r w:rsidRPr="00F36438">
        <w:rPr>
          <w:rFonts w:ascii="Arial" w:hAnsi="Arial" w:cs="Arial"/>
        </w:rPr>
        <w:t xml:space="preserve">, la figlia maggiore, che ha scelto di studiare in Puglia e di andare a vivere con il fidanzato Antonio Paradiso </w:t>
      </w:r>
      <w:r w:rsidRPr="00F36438">
        <w:rPr>
          <w:rFonts w:ascii="Arial" w:eastAsia="Times New Roman" w:hAnsi="Arial" w:cs="Arial"/>
          <w:kern w:val="0"/>
          <w:lang w:eastAsia="it-IT"/>
          <w14:ligatures w14:val="none"/>
        </w:rPr>
        <w:t>(Gabriele Pizzurro).</w:t>
      </w:r>
    </w:p>
    <w:p w14:paraId="0E48B6EF" w14:textId="725291DE" w:rsidR="00F36438" w:rsidRPr="00F36438" w:rsidRDefault="00F36438" w:rsidP="00F36438">
      <w:pPr>
        <w:jc w:val="both"/>
        <w:rPr>
          <w:rFonts w:ascii="Arial" w:hAnsi="Arial" w:cs="Arial"/>
        </w:rPr>
      </w:pPr>
      <w:r w:rsidRPr="00F36438">
        <w:rPr>
          <w:rFonts w:ascii="Arial" w:hAnsi="Arial" w:cs="Arial"/>
        </w:rPr>
        <w:t xml:space="preserve">Il padre, Carlo (Fabio De Luigi), non pronto a lasciar andare la sua primogenita, soprattutto per affidarla </w:t>
      </w:r>
      <w:r w:rsidR="00E235EE">
        <w:rPr>
          <w:rFonts w:ascii="Arial" w:hAnsi="Arial" w:cs="Arial"/>
        </w:rPr>
        <w:t>ne</w:t>
      </w:r>
      <w:r w:rsidRPr="00F36438">
        <w:rPr>
          <w:rFonts w:ascii="Arial" w:hAnsi="Arial" w:cs="Arial"/>
        </w:rPr>
        <w:t>lle mani di quel ragazzo di cui non si fida per niente… non è d’accordo  con la moglie (Valentina Lodovini), e insieme agli altri due figli, decide di recarsi di persona nella masseria dei Paradiso per un’ispezione.</w:t>
      </w:r>
    </w:p>
    <w:p w14:paraId="169EA7C6" w14:textId="77777777" w:rsidR="00F36438" w:rsidRPr="00F36438" w:rsidRDefault="00F36438" w:rsidP="00F3643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36438">
        <w:rPr>
          <w:rFonts w:ascii="Arial" w:hAnsi="Arial" w:cs="Arial"/>
        </w:rPr>
        <w:t xml:space="preserve">Tra equivoci, bugie e situazioni esilaranti, i Rovelli e i Paradiso, Lucio e Mara (Dino Abbrescia e Giulia Bevilacqua) genitori del ragazzo, si ritroveranno a vivere insieme un’esperienza indimenticabile. Alla fine, saranno proprio le risate e i momenti di complicità a rafforzare i legami familiari e a far superare le differenze iniziali, consapevoli di essere </w:t>
      </w:r>
      <w:r w:rsidRPr="00F36438">
        <w:rPr>
          <w:rFonts w:ascii="Arial" w:eastAsia="Times New Roman" w:hAnsi="Arial" w:cs="Arial"/>
          <w:kern w:val="0"/>
          <w:lang w:eastAsia="it-IT"/>
          <w14:ligatures w14:val="none"/>
        </w:rPr>
        <w:t>ormai un’unica grande famiglia.</w:t>
      </w:r>
    </w:p>
    <w:p w14:paraId="5F970C34" w14:textId="77777777" w:rsidR="00F36438" w:rsidRPr="00F36438" w:rsidRDefault="00F36438" w:rsidP="00F36438">
      <w:pPr>
        <w:jc w:val="both"/>
        <w:rPr>
          <w:rFonts w:ascii="Arial" w:hAnsi="Arial" w:cs="Arial"/>
        </w:rPr>
      </w:pPr>
    </w:p>
    <w:p w14:paraId="40BC0659" w14:textId="77777777" w:rsidR="00F36438" w:rsidRPr="00F36438" w:rsidRDefault="00F36438" w:rsidP="00F36438">
      <w:pPr>
        <w:jc w:val="both"/>
        <w:rPr>
          <w:rFonts w:ascii="Arial" w:hAnsi="Arial" w:cs="Arial"/>
        </w:rPr>
      </w:pPr>
    </w:p>
    <w:p w14:paraId="1556DE9C" w14:textId="77777777" w:rsidR="003979B3" w:rsidRPr="00F36438" w:rsidRDefault="003979B3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14:paraId="48BD766B" w14:textId="62302B29" w:rsidR="00F36438" w:rsidRPr="001A5266" w:rsidRDefault="00F36438" w:rsidP="00F36438">
      <w:pPr>
        <w:rPr>
          <w:rFonts w:ascii="Arial" w:hAnsi="Arial" w:cs="Arial"/>
        </w:rPr>
      </w:pPr>
      <w:r w:rsidRPr="001A5266">
        <w:rPr>
          <w:rFonts w:ascii="Arial" w:hAnsi="Arial" w:cs="Arial"/>
        </w:rPr>
        <w:t>È possibile prenotare i posti per la proiezione del film con l’incontro con Fabio De Luigi alla biglietteria del cinema Goldoni oppure on line sul sito www.movielandcinema.it - Fino ad esaurimento posti.</w:t>
      </w:r>
    </w:p>
    <w:p w14:paraId="2774CD86" w14:textId="77777777" w:rsidR="00F36438" w:rsidRPr="001A5266" w:rsidRDefault="00F36438" w:rsidP="00F36438">
      <w:pPr>
        <w:jc w:val="both"/>
        <w:rPr>
          <w:rFonts w:ascii="Arial" w:hAnsi="Arial" w:cs="Arial"/>
        </w:rPr>
      </w:pPr>
    </w:p>
    <w:p w14:paraId="746C0E0E" w14:textId="77777777" w:rsidR="00F36438" w:rsidRDefault="00F36438">
      <w:pPr>
        <w:rPr>
          <w:rFonts w:ascii="Arial" w:hAnsi="Arial" w:cs="Arial"/>
          <w:shd w:val="clear" w:color="auto" w:fill="FFFFFF"/>
        </w:rPr>
      </w:pPr>
    </w:p>
    <w:p w14:paraId="4E883ADA" w14:textId="77777777" w:rsidR="00F36438" w:rsidRDefault="00F36438">
      <w:pPr>
        <w:rPr>
          <w:rFonts w:ascii="Arial" w:hAnsi="Arial" w:cs="Arial"/>
          <w:shd w:val="clear" w:color="auto" w:fill="FFFFFF"/>
        </w:rPr>
      </w:pPr>
    </w:p>
    <w:p w14:paraId="41252306" w14:textId="77777777" w:rsidR="00F36438" w:rsidRDefault="00F36438">
      <w:pPr>
        <w:rPr>
          <w:rFonts w:ascii="Arial" w:hAnsi="Arial" w:cs="Arial"/>
          <w:shd w:val="clear" w:color="auto" w:fill="FFFFFF"/>
        </w:rPr>
      </w:pPr>
    </w:p>
    <w:p w14:paraId="43A76B10" w14:textId="77777777" w:rsidR="00F36438" w:rsidRDefault="00F36438">
      <w:pPr>
        <w:rPr>
          <w:rFonts w:ascii="Arial" w:hAnsi="Arial" w:cs="Arial"/>
          <w:shd w:val="clear" w:color="auto" w:fill="FFFFFF"/>
        </w:rPr>
      </w:pPr>
    </w:p>
    <w:p w14:paraId="3E95F432" w14:textId="77777777" w:rsidR="00F36438" w:rsidRDefault="00F36438">
      <w:pPr>
        <w:rPr>
          <w:rFonts w:ascii="Arial" w:hAnsi="Arial" w:cs="Arial"/>
          <w:shd w:val="clear" w:color="auto" w:fill="FFFFFF"/>
        </w:rPr>
      </w:pPr>
    </w:p>
    <w:p w14:paraId="5C335A98" w14:textId="77777777" w:rsidR="00F36438" w:rsidRDefault="00F36438">
      <w:pPr>
        <w:rPr>
          <w:rFonts w:ascii="Arial" w:hAnsi="Arial" w:cs="Arial"/>
          <w:shd w:val="clear" w:color="auto" w:fill="FFFFFF"/>
        </w:rPr>
      </w:pPr>
    </w:p>
    <w:p w14:paraId="3581CE6C" w14:textId="77777777" w:rsidR="00F36438" w:rsidRDefault="00F36438">
      <w:pPr>
        <w:rPr>
          <w:rFonts w:ascii="Arial" w:hAnsi="Arial" w:cs="Arial"/>
          <w:shd w:val="clear" w:color="auto" w:fill="FFFFFF"/>
        </w:rPr>
      </w:pPr>
    </w:p>
    <w:p w14:paraId="4D8E121A" w14:textId="77777777" w:rsidR="00F36438" w:rsidRDefault="00F36438">
      <w:pPr>
        <w:rPr>
          <w:rFonts w:ascii="Arial" w:hAnsi="Arial" w:cs="Arial"/>
          <w:shd w:val="clear" w:color="auto" w:fill="FFFFFF"/>
        </w:rPr>
      </w:pPr>
    </w:p>
    <w:p w14:paraId="20EA77E0" w14:textId="77777777" w:rsidR="00F36438" w:rsidRDefault="00F36438">
      <w:pPr>
        <w:rPr>
          <w:rFonts w:ascii="Arial" w:hAnsi="Arial" w:cs="Arial"/>
          <w:shd w:val="clear" w:color="auto" w:fill="FFFFFF"/>
        </w:rPr>
      </w:pPr>
    </w:p>
    <w:p w14:paraId="03FAD604" w14:textId="5B46AB43" w:rsidR="003979B3" w:rsidRPr="00F36438" w:rsidRDefault="003979B3">
      <w:pPr>
        <w:rPr>
          <w:rFonts w:ascii="Arial" w:hAnsi="Arial" w:cs="Arial"/>
          <w:i/>
          <w:iCs/>
          <w:sz w:val="22"/>
          <w:szCs w:val="22"/>
        </w:rPr>
      </w:pPr>
      <w:r w:rsidRPr="00F36438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Ufficio stampa Format Communication - Cristina Tilio tel. 337654877 e mail </w:t>
      </w:r>
      <w:hyperlink r:id="rId9" w:history="1">
        <w:r w:rsidRPr="00F36438">
          <w:rPr>
            <w:rStyle w:val="Collegamentoipertestuale"/>
            <w:rFonts w:ascii="Arial" w:hAnsi="Arial" w:cs="Arial"/>
            <w:i/>
            <w:iCs/>
            <w:color w:val="auto"/>
            <w:sz w:val="22"/>
            <w:szCs w:val="22"/>
            <w:shd w:val="clear" w:color="auto" w:fill="FFFFFF"/>
          </w:rPr>
          <w:t>cristina.tilio@gmail.com</w:t>
        </w:r>
      </w:hyperlink>
      <w:r w:rsidRPr="00F36438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</w:p>
    <w:sectPr w:rsidR="003979B3" w:rsidRPr="00F3643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03967" w14:textId="77777777" w:rsidR="0087543A" w:rsidRDefault="0087543A" w:rsidP="003570AF">
      <w:pPr>
        <w:spacing w:after="0" w:line="240" w:lineRule="auto"/>
      </w:pPr>
      <w:r>
        <w:separator/>
      </w:r>
    </w:p>
  </w:endnote>
  <w:endnote w:type="continuationSeparator" w:id="0">
    <w:p w14:paraId="3F9DDBA7" w14:textId="77777777" w:rsidR="0087543A" w:rsidRDefault="0087543A" w:rsidP="0035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4224825"/>
      <w:docPartObj>
        <w:docPartGallery w:val="Page Numbers (Bottom of Page)"/>
        <w:docPartUnique/>
      </w:docPartObj>
    </w:sdtPr>
    <w:sdtContent>
      <w:p w14:paraId="47A8C281" w14:textId="5552B3F7" w:rsidR="003570AF" w:rsidRDefault="003570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591A5" w14:textId="77777777" w:rsidR="003570AF" w:rsidRDefault="003570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F89D4" w14:textId="77777777" w:rsidR="0087543A" w:rsidRDefault="0087543A" w:rsidP="003570AF">
      <w:pPr>
        <w:spacing w:after="0" w:line="240" w:lineRule="auto"/>
      </w:pPr>
      <w:r>
        <w:separator/>
      </w:r>
    </w:p>
  </w:footnote>
  <w:footnote w:type="continuationSeparator" w:id="0">
    <w:p w14:paraId="237EB0F1" w14:textId="77777777" w:rsidR="0087543A" w:rsidRDefault="0087543A" w:rsidP="0035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6E12" w14:textId="77FEF10E" w:rsidR="003570AF" w:rsidRDefault="003570AF" w:rsidP="003570AF">
    <w:pPr>
      <w:pStyle w:val="Intestazione"/>
      <w:ind w:firstLine="708"/>
      <w:jc w:val="center"/>
    </w:pPr>
    <w:r>
      <w:rPr>
        <w:noProof/>
      </w:rPr>
      <w:drawing>
        <wp:inline distT="0" distB="0" distL="0" distR="0" wp14:anchorId="0A729A87" wp14:editId="0FCB6CAC">
          <wp:extent cx="6116320" cy="4489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62"/>
    <w:rsid w:val="00040200"/>
    <w:rsid w:val="00076813"/>
    <w:rsid w:val="000D14DF"/>
    <w:rsid w:val="001F0EF4"/>
    <w:rsid w:val="00277162"/>
    <w:rsid w:val="00291640"/>
    <w:rsid w:val="003570AF"/>
    <w:rsid w:val="003979B3"/>
    <w:rsid w:val="003D2E0C"/>
    <w:rsid w:val="003D3AF8"/>
    <w:rsid w:val="00421AD1"/>
    <w:rsid w:val="004C48FA"/>
    <w:rsid w:val="00512F57"/>
    <w:rsid w:val="00563D75"/>
    <w:rsid w:val="00582A8F"/>
    <w:rsid w:val="005C3EB5"/>
    <w:rsid w:val="005C7EB6"/>
    <w:rsid w:val="00600E7B"/>
    <w:rsid w:val="0063291C"/>
    <w:rsid w:val="0064607D"/>
    <w:rsid w:val="00653451"/>
    <w:rsid w:val="006B62FC"/>
    <w:rsid w:val="00707E5C"/>
    <w:rsid w:val="00737954"/>
    <w:rsid w:val="00737D31"/>
    <w:rsid w:val="00750599"/>
    <w:rsid w:val="007F7F46"/>
    <w:rsid w:val="00801750"/>
    <w:rsid w:val="008107BC"/>
    <w:rsid w:val="0084667F"/>
    <w:rsid w:val="00860A81"/>
    <w:rsid w:val="0087543A"/>
    <w:rsid w:val="0094276A"/>
    <w:rsid w:val="009C41B7"/>
    <w:rsid w:val="009E1A25"/>
    <w:rsid w:val="00AE0138"/>
    <w:rsid w:val="00B01BAD"/>
    <w:rsid w:val="00B834C6"/>
    <w:rsid w:val="00BF7735"/>
    <w:rsid w:val="00C30809"/>
    <w:rsid w:val="00C30F7F"/>
    <w:rsid w:val="00C52ABE"/>
    <w:rsid w:val="00CB4CF7"/>
    <w:rsid w:val="00CE3B3C"/>
    <w:rsid w:val="00D3300D"/>
    <w:rsid w:val="00D574E9"/>
    <w:rsid w:val="00DB564A"/>
    <w:rsid w:val="00DC5DBB"/>
    <w:rsid w:val="00E235EE"/>
    <w:rsid w:val="00ED5469"/>
    <w:rsid w:val="00F36438"/>
    <w:rsid w:val="00F77C23"/>
    <w:rsid w:val="00FA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417C"/>
  <w15:chartTrackingRefBased/>
  <w15:docId w15:val="{126F0C3F-E029-4609-9A91-DC8431B4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7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7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7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7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7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7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7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7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7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7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7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71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71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71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71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71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71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7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7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7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7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71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71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71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7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71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7162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94276A"/>
    <w:rPr>
      <w:b/>
      <w:bCs/>
    </w:rPr>
  </w:style>
  <w:style w:type="character" w:styleId="Enfasicorsivo">
    <w:name w:val="Emphasis"/>
    <w:basedOn w:val="Carpredefinitoparagrafo"/>
    <w:uiPriority w:val="20"/>
    <w:qFormat/>
    <w:rsid w:val="0094276A"/>
    <w:rPr>
      <w:i/>
      <w:iCs/>
    </w:rPr>
  </w:style>
  <w:style w:type="paragraph" w:customStyle="1" w:styleId="Default">
    <w:name w:val="Default"/>
    <w:rsid w:val="00076813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35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0AF"/>
  </w:style>
  <w:style w:type="paragraph" w:styleId="Pidipagina">
    <w:name w:val="footer"/>
    <w:basedOn w:val="Normale"/>
    <w:link w:val="PidipaginaCarattere"/>
    <w:uiPriority w:val="99"/>
    <w:unhideWhenUsed/>
    <w:rsid w:val="0035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0AF"/>
  </w:style>
  <w:style w:type="character" w:styleId="Collegamentoipertestuale">
    <w:name w:val="Hyperlink"/>
    <w:basedOn w:val="Carpredefinitoparagrafo"/>
    <w:uiPriority w:val="99"/>
    <w:unhideWhenUsed/>
    <w:rsid w:val="003979B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7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4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Imitato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Comi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Attor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ristina.tili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Tilio</dc:creator>
  <cp:keywords/>
  <dc:description/>
  <cp:lastModifiedBy>Cristina Tilio</cp:lastModifiedBy>
  <cp:revision>6</cp:revision>
  <dcterms:created xsi:type="dcterms:W3CDTF">2025-01-27T18:51:00Z</dcterms:created>
  <dcterms:modified xsi:type="dcterms:W3CDTF">2025-01-28T10:18:00Z</dcterms:modified>
</cp:coreProperties>
</file>